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B1D7" w14:textId="77777777" w:rsidR="00352F75" w:rsidRDefault="00352F75" w:rsidP="00352F75">
      <w:r>
        <w:t>[</w:t>
      </w:r>
      <w:proofErr w:type="spellStart"/>
      <w:r>
        <w:t>Intro</w:t>
      </w:r>
      <w:proofErr w:type="spellEnd"/>
      <w:r>
        <w:t>] ¡Eh, eh! ¡Que hablen los pueblos! ¡Que decida la gente! ¡Cuenca no se calla!</w:t>
      </w:r>
    </w:p>
    <w:p w14:paraId="743767A2" w14:textId="77777777" w:rsidR="00352F75" w:rsidRDefault="00352F75" w:rsidP="00352F75">
      <w:r>
        <w:t>[Verso 1] Nos dejan hablar de barro y purines, papeles, normas y miles de límites, pero cuando el tren se quiere salvar, cierran la puerta… prohibido votar.</w:t>
      </w:r>
    </w:p>
    <w:p w14:paraId="0C8FAC96" w14:textId="77777777" w:rsidR="00352F75" w:rsidRDefault="00352F75" w:rsidP="00352F75">
      <w:r>
        <w:t>Consulta pública, foto y expediente, todo muy limpio delante de la gente, pero el futuro ya estaba firmado, en un despacho lejos del poblado.</w:t>
      </w:r>
    </w:p>
    <w:p w14:paraId="7EDCBE58" w14:textId="77777777" w:rsidR="00352F75" w:rsidRDefault="00352F75" w:rsidP="00352F75">
      <w:r>
        <w:t>[Pre-Coro] Y dicen democracia… pero solo cuando interesa, te dejan opinar del humo, mientras te arrancan la vía muerta.</w:t>
      </w:r>
    </w:p>
    <w:p w14:paraId="757F3D96" w14:textId="77777777" w:rsidR="00352F75" w:rsidRDefault="00352F75" w:rsidP="00352F75">
      <w:r>
        <w:t>[Estribillo] ¡Democracia real! ¡No puro trámite! Nos quitan el tren, y nadie puede decidir.</w:t>
      </w:r>
    </w:p>
    <w:p w14:paraId="2D6A9B01" w14:textId="77777777" w:rsidR="00352F75" w:rsidRDefault="00352F75" w:rsidP="00352F75">
      <w:r>
        <w:t>¡Democracia real! ¡Que escuche el poder! Porque Cuenca no olvida, lo que le hicieron perder.</w:t>
      </w:r>
    </w:p>
    <w:p w14:paraId="6DC94469" w14:textId="77777777" w:rsidR="00352F75" w:rsidRDefault="00352F75" w:rsidP="00352F75">
      <w:r>
        <w:t>¡Eh, eh! ¡Que vote la gente! ¡Eh, eh! ¡No más decisiones desde enfrente!</w:t>
      </w:r>
    </w:p>
    <w:p w14:paraId="5D52622F" w14:textId="77777777" w:rsidR="00352F75" w:rsidRDefault="00352F75" w:rsidP="00352F75">
      <w:r>
        <w:t>[Verso 2] Te preguntan por lo pequeño, pero lo grande ya tiene dueño, la tierra grita, el pueblo siente, pero Madrid responde: “no es competente”.</w:t>
      </w:r>
    </w:p>
    <w:p w14:paraId="3C8D9099" w14:textId="77777777" w:rsidR="00352F75" w:rsidRDefault="00352F75" w:rsidP="00352F75">
      <w:r>
        <w:t>Hablan de leyes y jerarquías, mientras vacían nuestras vías, vertebración territorial, convertida en funeral.</w:t>
      </w:r>
    </w:p>
    <w:p w14:paraId="1DF10A29" w14:textId="77777777" w:rsidR="00352F75" w:rsidRDefault="00352F75" w:rsidP="00352F75">
      <w:r>
        <w:t>[Puente] Y aunque quieran silenciar, la voz del pueblo va a sonar, porque ningún papel firmado puede borrar lo que han cerrado.</w:t>
      </w:r>
    </w:p>
    <w:p w14:paraId="431F92CC" w14:textId="77777777" w:rsidR="00352F75" w:rsidRDefault="00352F75" w:rsidP="00352F75">
      <w:r>
        <w:t>[Subida épica] ¡Cuenca resiste! ¡Cuenca pelea! ¡El tren no muere aunque quieran que desaparezca!</w:t>
      </w:r>
    </w:p>
    <w:p w14:paraId="2D4F7606" w14:textId="77777777" w:rsidR="00352F75" w:rsidRDefault="00352F75" w:rsidP="00352F75">
      <w:r>
        <w:t>[Estribillo Final] ¡Democracia real! ¡No puro trámite! La voz del pueblo no se puede esconder.</w:t>
      </w:r>
    </w:p>
    <w:p w14:paraId="5C6F9CD2" w14:textId="77777777" w:rsidR="00352F75" w:rsidRDefault="00352F75" w:rsidP="00352F75">
      <w:r>
        <w:t>¡Democracia real! ¡Queremos decidir! Porque lo esencial no se puede prohibir.</w:t>
      </w:r>
    </w:p>
    <w:p w14:paraId="4EE19F06" w14:textId="40DFF98F" w:rsidR="009750B2" w:rsidRDefault="00352F75" w:rsidP="00352F75">
      <w:r>
        <w:t>[</w:t>
      </w:r>
      <w:proofErr w:type="spellStart"/>
      <w:r>
        <w:t>Outro</w:t>
      </w:r>
      <w:proofErr w:type="spellEnd"/>
      <w:r>
        <w:t>] ¡Eh, eh! ¡Que hablen los pueblos! ¡Eh, eh! ¡Cuenca sigue en pie!</w:t>
      </w:r>
    </w:p>
    <w:p w14:paraId="1D293675" w14:textId="77777777" w:rsidR="00352F75" w:rsidRDefault="00352F75" w:rsidP="00352F75">
      <w:pPr>
        <w:pBdr>
          <w:bottom w:val="double" w:sz="6" w:space="1" w:color="auto"/>
        </w:pBdr>
      </w:pPr>
    </w:p>
    <w:p w14:paraId="0A9AC7D2" w14:textId="77777777" w:rsidR="00352F75" w:rsidRDefault="00352F75" w:rsidP="00352F75"/>
    <w:p w14:paraId="60F10D89" w14:textId="77777777" w:rsidR="00352F75" w:rsidRDefault="00352F75" w:rsidP="00352F75">
      <w:r>
        <w:t>[Verso 1]</w:t>
      </w:r>
    </w:p>
    <w:p w14:paraId="1AA1367C" w14:textId="77777777" w:rsidR="00352F75" w:rsidRDefault="00352F75" w:rsidP="00352F75">
      <w:r>
        <w:t>Nos dijeron “es progreso”,</w:t>
      </w:r>
    </w:p>
    <w:p w14:paraId="35B3F43C" w14:textId="77777777" w:rsidR="00352F75" w:rsidRDefault="00352F75" w:rsidP="00352F75">
      <w:r>
        <w:t>dibujando un jardín,</w:t>
      </w:r>
    </w:p>
    <w:p w14:paraId="53AD7CAF" w14:textId="77777777" w:rsidR="00352F75" w:rsidRDefault="00352F75" w:rsidP="00352F75">
      <w:r>
        <w:t>pero arrancan de la tierra</w:t>
      </w:r>
    </w:p>
    <w:p w14:paraId="41952C14" w14:textId="77777777" w:rsidR="00352F75" w:rsidRDefault="00352F75" w:rsidP="00352F75">
      <w:r>
        <w:t>lo que nos hacía vivir.</w:t>
      </w:r>
    </w:p>
    <w:p w14:paraId="12C8C154" w14:textId="77777777" w:rsidR="00352F75" w:rsidRDefault="00352F75" w:rsidP="00352F75">
      <w:r>
        <w:t>Bajo el ruido de discursos,</w:t>
      </w:r>
    </w:p>
    <w:p w14:paraId="3AAD60A0" w14:textId="77777777" w:rsidR="00352F75" w:rsidRDefault="00352F75" w:rsidP="00352F75">
      <w:r>
        <w:t>bajo el brillo del cartel,</w:t>
      </w:r>
    </w:p>
    <w:p w14:paraId="28609AF1" w14:textId="77777777" w:rsidR="00352F75" w:rsidRDefault="00352F75" w:rsidP="00352F75">
      <w:r>
        <w:t>van borrando la memoria</w:t>
      </w:r>
    </w:p>
    <w:p w14:paraId="1D24C799" w14:textId="77777777" w:rsidR="00352F75" w:rsidRDefault="00352F75" w:rsidP="00352F75">
      <w:r>
        <w:t>de los raíles de ayer.</w:t>
      </w:r>
    </w:p>
    <w:p w14:paraId="270A0D54" w14:textId="77777777" w:rsidR="00352F75" w:rsidRDefault="00352F75" w:rsidP="00352F75">
      <w:r>
        <w:lastRenderedPageBreak/>
        <w:t>[</w:t>
      </w:r>
      <w:proofErr w:type="spellStart"/>
      <w:r>
        <w:t>Pre-estribillo</w:t>
      </w:r>
      <w:proofErr w:type="spellEnd"/>
      <w:r>
        <w:t>]</w:t>
      </w:r>
    </w:p>
    <w:p w14:paraId="47AE13B3" w14:textId="77777777" w:rsidR="00352F75" w:rsidRDefault="00352F75" w:rsidP="00352F75">
      <w:r>
        <w:t>Y llaman falta de inteligencia</w:t>
      </w:r>
    </w:p>
    <w:p w14:paraId="7C369F1A" w14:textId="77777777" w:rsidR="00352F75" w:rsidRDefault="00352F75" w:rsidP="00352F75">
      <w:r>
        <w:t>a quien no quiere olvidar,</w:t>
      </w:r>
    </w:p>
    <w:p w14:paraId="5682A9EC" w14:textId="77777777" w:rsidR="00352F75" w:rsidRDefault="00352F75" w:rsidP="00352F75">
      <w:r>
        <w:t>pero un pueblo sin caminos</w:t>
      </w:r>
    </w:p>
    <w:p w14:paraId="6DBD97C7" w14:textId="77777777" w:rsidR="00352F75" w:rsidRDefault="00352F75" w:rsidP="00352F75">
      <w:r>
        <w:t>se empieza a desconectar.</w:t>
      </w:r>
    </w:p>
    <w:p w14:paraId="1D748D5A" w14:textId="77777777" w:rsidR="00352F75" w:rsidRDefault="00352F75" w:rsidP="00352F75">
      <w:r>
        <w:t>[Estribillo]</w:t>
      </w:r>
    </w:p>
    <w:p w14:paraId="1B5F8A71" w14:textId="77777777" w:rsidR="00352F75" w:rsidRDefault="00352F75" w:rsidP="00352F75">
      <w:r>
        <w:t>No queremos una Cuenca</w:t>
      </w:r>
    </w:p>
    <w:p w14:paraId="3B4ED53C" w14:textId="77777777" w:rsidR="00352F75" w:rsidRDefault="00352F75" w:rsidP="00352F75">
      <w:r>
        <w:t>que se quede sin volver,</w:t>
      </w:r>
    </w:p>
    <w:p w14:paraId="5A5743E0" w14:textId="77777777" w:rsidR="00352F75" w:rsidRDefault="00352F75" w:rsidP="00352F75">
      <w:r>
        <w:t>sin estaciones abiertas,</w:t>
      </w:r>
    </w:p>
    <w:p w14:paraId="60D3C37C" w14:textId="77777777" w:rsidR="00352F75" w:rsidRDefault="00352F75" w:rsidP="00352F75">
      <w:r>
        <w:t>sin futuro que creer.</w:t>
      </w:r>
    </w:p>
    <w:p w14:paraId="36FF6774" w14:textId="77777777" w:rsidR="00352F75" w:rsidRDefault="00352F75" w:rsidP="00352F75">
      <w:r>
        <w:t>No es modernidad la herida,</w:t>
      </w:r>
    </w:p>
    <w:p w14:paraId="7F30AD32" w14:textId="77777777" w:rsidR="00352F75" w:rsidRDefault="00352F75" w:rsidP="00352F75">
      <w:r>
        <w:t>ni progreso demoler,</w:t>
      </w:r>
    </w:p>
    <w:p w14:paraId="09715220" w14:textId="77777777" w:rsidR="00352F75" w:rsidRDefault="00352F75" w:rsidP="00352F75">
      <w:r>
        <w:t>porque un tren que hoy se apaga</w:t>
      </w:r>
    </w:p>
    <w:p w14:paraId="5B684BF2" w14:textId="77777777" w:rsidR="00352F75" w:rsidRDefault="00352F75" w:rsidP="00352F75">
      <w:r>
        <w:t>cuesta siglos encender.</w:t>
      </w:r>
    </w:p>
    <w:p w14:paraId="4B367734" w14:textId="77777777" w:rsidR="00352F75" w:rsidRDefault="00352F75" w:rsidP="00352F75">
      <w:r>
        <w:t>[Verso 2]</w:t>
      </w:r>
    </w:p>
    <w:p w14:paraId="0387DC23" w14:textId="77777777" w:rsidR="00352F75" w:rsidRDefault="00352F75" w:rsidP="00352F75">
      <w:r>
        <w:t>Hormigón sobre la historia,</w:t>
      </w:r>
    </w:p>
    <w:p w14:paraId="0E14E0D1" w14:textId="77777777" w:rsidR="00352F75" w:rsidRDefault="00352F75" w:rsidP="00352F75">
      <w:r>
        <w:t>flores para disimular,</w:t>
      </w:r>
    </w:p>
    <w:p w14:paraId="52016AF2" w14:textId="77777777" w:rsidR="00352F75" w:rsidRDefault="00352F75" w:rsidP="00352F75">
      <w:r>
        <w:t>que el silencio de las vías</w:t>
      </w:r>
    </w:p>
    <w:p w14:paraId="1B70A886" w14:textId="77777777" w:rsidR="00352F75" w:rsidRDefault="00352F75" w:rsidP="00352F75">
      <w:r>
        <w:t>también aprende a gritar.</w:t>
      </w:r>
    </w:p>
    <w:p w14:paraId="4BFDD1A7" w14:textId="77777777" w:rsidR="00352F75" w:rsidRDefault="00352F75" w:rsidP="00352F75">
      <w:r>
        <w:t>Quieren vendernos el humo</w:t>
      </w:r>
    </w:p>
    <w:p w14:paraId="6360DD9D" w14:textId="77777777" w:rsidR="00352F75" w:rsidRDefault="00352F75" w:rsidP="00352F75">
      <w:r>
        <w:t>como ejemplo de visión,</w:t>
      </w:r>
    </w:p>
    <w:p w14:paraId="1622CA19" w14:textId="77777777" w:rsidR="00352F75" w:rsidRDefault="00352F75" w:rsidP="00352F75">
      <w:r>
        <w:t>pero nadie construye un mañana</w:t>
      </w:r>
    </w:p>
    <w:p w14:paraId="4FAFD070" w14:textId="77777777" w:rsidR="00352F75" w:rsidRDefault="00352F75" w:rsidP="00352F75">
      <w:r>
        <w:t>rompiendo su conexión.</w:t>
      </w:r>
    </w:p>
    <w:p w14:paraId="26DC2ABC" w14:textId="77777777" w:rsidR="00352F75" w:rsidRDefault="00352F75" w:rsidP="00352F75">
      <w:r>
        <w:t>[Puente]</w:t>
      </w:r>
    </w:p>
    <w:p w14:paraId="6760442A" w14:textId="77777777" w:rsidR="00352F75" w:rsidRDefault="00352F75" w:rsidP="00352F75">
      <w:r>
        <w:t>La ciudad no se abandona,</w:t>
      </w:r>
    </w:p>
    <w:p w14:paraId="7323DF3D" w14:textId="77777777" w:rsidR="00352F75" w:rsidRDefault="00352F75" w:rsidP="00352F75">
      <w:r>
        <w:t>la ciudad se hace crecer,</w:t>
      </w:r>
    </w:p>
    <w:p w14:paraId="42381B26" w14:textId="77777777" w:rsidR="00352F75" w:rsidRDefault="00352F75" w:rsidP="00352F75">
      <w:r>
        <w:t>uniendo barrios y vidas,</w:t>
      </w:r>
    </w:p>
    <w:p w14:paraId="7D766189" w14:textId="77777777" w:rsidR="00352F75" w:rsidRDefault="00352F75" w:rsidP="00352F75">
      <w:r>
        <w:t>sin tener que desaparecer.</w:t>
      </w:r>
    </w:p>
    <w:p w14:paraId="4188B1B7" w14:textId="77777777" w:rsidR="00352F75" w:rsidRDefault="00352F75" w:rsidP="00352F75">
      <w:r>
        <w:t>[Último estribillo]</w:t>
      </w:r>
    </w:p>
    <w:p w14:paraId="34169784" w14:textId="77777777" w:rsidR="00352F75" w:rsidRDefault="00352F75" w:rsidP="00352F75">
      <w:r>
        <w:t>No queremos una Cuenca</w:t>
      </w:r>
    </w:p>
    <w:p w14:paraId="61BF7B38" w14:textId="77777777" w:rsidR="00352F75" w:rsidRDefault="00352F75" w:rsidP="00352F75">
      <w:r>
        <w:t>con billete hacia el adiós,</w:t>
      </w:r>
    </w:p>
    <w:p w14:paraId="09E6EC23" w14:textId="77777777" w:rsidR="00352F75" w:rsidRDefault="00352F75" w:rsidP="00352F75">
      <w:r>
        <w:lastRenderedPageBreak/>
        <w:t>porque un pueblo sin raíces</w:t>
      </w:r>
    </w:p>
    <w:p w14:paraId="7AFDB78E" w14:textId="77777777" w:rsidR="00352F75" w:rsidRDefault="00352F75" w:rsidP="00352F75">
      <w:r>
        <w:t>pierde el rumbo y pierde voz.</w:t>
      </w:r>
    </w:p>
    <w:p w14:paraId="7277AF4E" w14:textId="77777777" w:rsidR="00352F75" w:rsidRDefault="00352F75" w:rsidP="00352F75">
      <w:r>
        <w:t>Y aunque tapen los caminos,</w:t>
      </w:r>
    </w:p>
    <w:p w14:paraId="748D32C0" w14:textId="77777777" w:rsidR="00352F75" w:rsidRDefault="00352F75" w:rsidP="00352F75">
      <w:r>
        <w:t>aunque quieran convencer,</w:t>
      </w:r>
    </w:p>
    <w:p w14:paraId="67E0F3D9" w14:textId="77777777" w:rsidR="00352F75" w:rsidRDefault="00352F75" w:rsidP="00352F75">
      <w:r>
        <w:t>la memoria de un tren vivo</w:t>
      </w:r>
    </w:p>
    <w:p w14:paraId="1BEBF927" w14:textId="3BF7AEAA" w:rsidR="00352F75" w:rsidRDefault="00352F75" w:rsidP="00352F75">
      <w:r>
        <w:t>nadie la podrá esconder.</w:t>
      </w:r>
    </w:p>
    <w:sectPr w:rsidR="00352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75"/>
    <w:rsid w:val="00262C72"/>
    <w:rsid w:val="00352F75"/>
    <w:rsid w:val="00752A8C"/>
    <w:rsid w:val="007F6743"/>
    <w:rsid w:val="0097448C"/>
    <w:rsid w:val="009750B2"/>
    <w:rsid w:val="00AC4001"/>
    <w:rsid w:val="00A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46F4"/>
  <w15:chartTrackingRefBased/>
  <w15:docId w15:val="{51CF5851-9CA7-4327-8D7B-D720E68B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F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Buedo García</dc:creator>
  <cp:keywords/>
  <dc:description/>
  <cp:lastModifiedBy>Juan Andrés Buedo García</cp:lastModifiedBy>
  <cp:revision>1</cp:revision>
  <dcterms:created xsi:type="dcterms:W3CDTF">2026-05-07T08:08:00Z</dcterms:created>
  <dcterms:modified xsi:type="dcterms:W3CDTF">2026-05-07T08:11:00Z</dcterms:modified>
</cp:coreProperties>
</file>